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B2" w:rsidRPr="00C501CD" w:rsidRDefault="00AD25B2" w:rsidP="00AD25B2"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  <w:r w:rsidRPr="00C501C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РАЗВЕРНУТОЕ ТЕМАТИЧЕСКОЕ ПЛАНИРОВАНИЕ ПО ТЕХНОЛОГИИ</w:t>
      </w:r>
    </w:p>
    <w:p w:rsidR="00AD25B2" w:rsidRPr="00C501CD" w:rsidRDefault="00AD25B2" w:rsidP="00AD25B2"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7</w:t>
      </w:r>
      <w:r w:rsidRPr="00C501C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класс</w:t>
      </w:r>
    </w:p>
    <w:p w:rsidR="00AD25B2" w:rsidRPr="00C501CD" w:rsidRDefault="00AD25B2" w:rsidP="00AD25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20"/>
        <w:gridCol w:w="1189"/>
        <w:gridCol w:w="4921"/>
        <w:gridCol w:w="142"/>
        <w:gridCol w:w="1135"/>
        <w:gridCol w:w="141"/>
        <w:gridCol w:w="3261"/>
        <w:gridCol w:w="1250"/>
      </w:tblGrid>
      <w:tr w:rsidR="00AD25B2" w:rsidRPr="0073285A" w:rsidTr="00B3451F">
        <w:trPr>
          <w:trHeight w:val="992"/>
        </w:trPr>
        <w:tc>
          <w:tcPr>
            <w:tcW w:w="709" w:type="dxa"/>
          </w:tcPr>
          <w:p w:rsidR="00AD25B2" w:rsidRPr="00C501CD" w:rsidRDefault="00AD25B2" w:rsidP="00E3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C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0" w:type="dxa"/>
          </w:tcPr>
          <w:p w:rsidR="00AD25B2" w:rsidRPr="0073285A" w:rsidRDefault="00AD25B2" w:rsidP="00E3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 уроков</w:t>
            </w:r>
          </w:p>
        </w:tc>
        <w:tc>
          <w:tcPr>
            <w:tcW w:w="1189" w:type="dxa"/>
          </w:tcPr>
          <w:p w:rsidR="00AD25B2" w:rsidRPr="0073285A" w:rsidRDefault="00AD25B2" w:rsidP="00E3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4921" w:type="dxa"/>
          </w:tcPr>
          <w:p w:rsidR="00AD25B2" w:rsidRPr="0073285A" w:rsidRDefault="00AD25B2" w:rsidP="00E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277" w:type="dxa"/>
            <w:gridSpan w:val="2"/>
          </w:tcPr>
          <w:p w:rsidR="00AD25B2" w:rsidRPr="0073285A" w:rsidRDefault="00AD25B2" w:rsidP="00E3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AD25B2" w:rsidRPr="0073285A" w:rsidRDefault="00AD25B2" w:rsidP="00E3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25B2" w:rsidRPr="0073285A" w:rsidRDefault="00AD25B2" w:rsidP="00E3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250" w:type="dxa"/>
          </w:tcPr>
          <w:p w:rsidR="00AD25B2" w:rsidRPr="0073285A" w:rsidRDefault="00AD25B2" w:rsidP="00E3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часть, РС, ТСО</w:t>
            </w:r>
          </w:p>
        </w:tc>
      </w:tr>
      <w:tr w:rsidR="00AD25B2" w:rsidRPr="0073285A" w:rsidTr="00B3451F">
        <w:trPr>
          <w:trHeight w:val="480"/>
        </w:trPr>
        <w:tc>
          <w:tcPr>
            <w:tcW w:w="15568" w:type="dxa"/>
            <w:gridSpan w:val="9"/>
          </w:tcPr>
          <w:p w:rsidR="00AD25B2" w:rsidRPr="0073285A" w:rsidRDefault="00AD25B2" w:rsidP="00E3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/>
                <w:b/>
                <w:sz w:val="24"/>
                <w:szCs w:val="24"/>
              </w:rPr>
              <w:t>Раст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ениеводство (осенние работы) – 5</w:t>
            </w:r>
            <w:r w:rsidRPr="0073285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D25B2" w:rsidRPr="0073285A" w:rsidTr="00B3451F">
        <w:trPr>
          <w:trHeight w:val="835"/>
        </w:trPr>
        <w:tc>
          <w:tcPr>
            <w:tcW w:w="15568" w:type="dxa"/>
            <w:gridSpan w:val="9"/>
          </w:tcPr>
          <w:p w:rsidR="00AD25B2" w:rsidRPr="000C7738" w:rsidRDefault="00AD25B2" w:rsidP="00E3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:</w:t>
            </w:r>
          </w:p>
          <w:p w:rsidR="00AD25B2" w:rsidRPr="000C7738" w:rsidRDefault="00AD25B2" w:rsidP="00E37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личностные:</w:t>
            </w:r>
            <w:r w:rsidRPr="000C7738"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  <w:t xml:space="preserve"> обладают первичными умениями оценки работ и ответов одноклассников на основе заданных критериев</w:t>
            </w:r>
          </w:p>
          <w:p w:rsidR="00AD25B2" w:rsidRPr="000C7738" w:rsidRDefault="00AD25B2" w:rsidP="00E37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регулятивные:</w:t>
            </w:r>
            <w:r w:rsidRPr="000C77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прогнозировать предстоящую работу (составлять план).  </w:t>
            </w:r>
            <w:r w:rsidRPr="000C77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AD25B2" w:rsidRPr="000C7738" w:rsidRDefault="00AD25B2" w:rsidP="00E376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7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познавательные:</w:t>
            </w: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умеют анализировать информацию, производить логические мыслительные операции (анализ, сравнение);  </w:t>
            </w:r>
          </w:p>
          <w:p w:rsidR="00AD25B2" w:rsidRPr="000C7738" w:rsidRDefault="00AD25B2" w:rsidP="00E376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осознанно читают тексты с целью освоения информации; </w:t>
            </w:r>
          </w:p>
          <w:p w:rsidR="00AD25B2" w:rsidRPr="000C7738" w:rsidRDefault="00AD25B2" w:rsidP="00E376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>- анализируют план работы, выделяя основные этапы и приемы изготовления изделия;</w:t>
            </w:r>
          </w:p>
          <w:p w:rsidR="00AD25B2" w:rsidRPr="000C7738" w:rsidRDefault="00AD25B2" w:rsidP="00E376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>-  умеют осуществлять поиск необходимой информации из разных источников.</w:t>
            </w:r>
          </w:p>
          <w:p w:rsidR="00AD25B2" w:rsidRPr="0073285A" w:rsidRDefault="00AD25B2" w:rsidP="00E3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коммуникативные:</w:t>
            </w:r>
            <w:r w:rsidRPr="000C7738">
              <w:rPr>
                <w:rFonts w:ascii="Times New Roman" w:hAnsi="Times New Roman"/>
                <w:sz w:val="24"/>
                <w:szCs w:val="24"/>
              </w:rPr>
              <w:t xml:space="preserve"> умеют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</w:tc>
      </w:tr>
      <w:tr w:rsidR="00AD25B2" w:rsidRPr="0073285A" w:rsidTr="00B3451F">
        <w:trPr>
          <w:trHeight w:val="363"/>
        </w:trPr>
        <w:tc>
          <w:tcPr>
            <w:tcW w:w="709" w:type="dxa"/>
          </w:tcPr>
          <w:p w:rsidR="00AD25B2" w:rsidRPr="00C501CD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AD25B2" w:rsidRPr="001A416B" w:rsidRDefault="00AD25B2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Основные виды и сорта ягодных и плодовых растений своего региона, их классификация</w:t>
            </w:r>
          </w:p>
        </w:tc>
        <w:tc>
          <w:tcPr>
            <w:tcW w:w="1189" w:type="dxa"/>
          </w:tcPr>
          <w:p w:rsidR="00AD25B2" w:rsidRPr="0073285A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6.09.18</w:t>
            </w:r>
          </w:p>
        </w:tc>
        <w:tc>
          <w:tcPr>
            <w:tcW w:w="5063" w:type="dxa"/>
            <w:gridSpan w:val="2"/>
          </w:tcPr>
          <w:p w:rsidR="00AD25B2" w:rsidRPr="00071644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44">
              <w:rPr>
                <w:rFonts w:ascii="Times New Roman" w:hAnsi="Times New Roman" w:cs="Times New Roman"/>
                <w:sz w:val="24"/>
                <w:szCs w:val="24"/>
              </w:rPr>
              <w:t>Знакомятся с о</w:t>
            </w:r>
            <w:r w:rsidRPr="00071644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071644">
              <w:rPr>
                <w:rFonts w:ascii="Times New Roman" w:hAnsi="Times New Roman" w:cs="Times New Roman"/>
                <w:sz w:val="24"/>
                <w:szCs w:val="24"/>
              </w:rPr>
              <w:t>овным</w:t>
            </w:r>
            <w:r w:rsidRPr="0007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растениеводства: полеводство, овощеводство, плодоводство, декоративное садоводство и цветоводство</w:t>
            </w:r>
          </w:p>
        </w:tc>
        <w:tc>
          <w:tcPr>
            <w:tcW w:w="1135" w:type="dxa"/>
          </w:tcPr>
          <w:p w:rsidR="00AD25B2" w:rsidRPr="002325B7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Фронталь</w:t>
            </w:r>
            <w:r w:rsidRPr="00232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3402" w:type="dxa"/>
            <w:gridSpan w:val="2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</w:tr>
      <w:tr w:rsidR="00AD25B2" w:rsidRPr="0073285A" w:rsidTr="00B3451F">
        <w:trPr>
          <w:trHeight w:val="363"/>
        </w:trPr>
        <w:tc>
          <w:tcPr>
            <w:tcW w:w="709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AD25B2" w:rsidRPr="001A416B" w:rsidRDefault="00AD25B2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Технология выращивания ягодных кустарников</w:t>
            </w:r>
          </w:p>
        </w:tc>
        <w:tc>
          <w:tcPr>
            <w:tcW w:w="1189" w:type="dxa"/>
          </w:tcPr>
          <w:p w:rsidR="00AD25B2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6.09.18</w:t>
            </w:r>
          </w:p>
        </w:tc>
        <w:tc>
          <w:tcPr>
            <w:tcW w:w="5063" w:type="dxa"/>
            <w:gridSpan w:val="2"/>
          </w:tcPr>
          <w:p w:rsidR="00AD25B2" w:rsidRPr="00071644" w:rsidRDefault="00E11494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ухода за </w:t>
            </w:r>
            <w:r w:rsidRPr="003726F2">
              <w:rPr>
                <w:rFonts w:ascii="Times New Roman" w:hAnsi="Times New Roman"/>
                <w:sz w:val="24"/>
                <w:szCs w:val="24"/>
              </w:rPr>
              <w:t>ягодными кустарниками</w:t>
            </w:r>
            <w:r>
              <w:rPr>
                <w:rFonts w:ascii="Times New Roman" w:hAnsi="Times New Roman"/>
                <w:sz w:val="24"/>
                <w:szCs w:val="24"/>
              </w:rPr>
              <w:t>, оценивать их состояние.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технологией размещения ягодных кустарников</w:t>
            </w:r>
          </w:p>
        </w:tc>
        <w:tc>
          <w:tcPr>
            <w:tcW w:w="1135" w:type="dxa"/>
          </w:tcPr>
          <w:p w:rsidR="00AD25B2" w:rsidRPr="002325B7" w:rsidRDefault="00AD25B2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B3451F">
        <w:trPr>
          <w:trHeight w:val="363"/>
        </w:trPr>
        <w:tc>
          <w:tcPr>
            <w:tcW w:w="709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AD25B2" w:rsidRPr="001A416B" w:rsidRDefault="00AD25B2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Устройство, принцип действия, назначения и правила эксплуатации мотоблоков</w:t>
            </w:r>
          </w:p>
        </w:tc>
        <w:tc>
          <w:tcPr>
            <w:tcW w:w="1189" w:type="dxa"/>
          </w:tcPr>
          <w:p w:rsidR="00AD25B2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5063" w:type="dxa"/>
            <w:gridSpan w:val="2"/>
          </w:tcPr>
          <w:p w:rsidR="00AD25B2" w:rsidRPr="0007164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</w:t>
            </w:r>
            <w:r w:rsidRPr="00B85A00">
              <w:rPr>
                <w:rFonts w:ascii="Times New Roman" w:hAnsi="Times New Roman" w:cs="Times New Roman"/>
                <w:sz w:val="24"/>
                <w:szCs w:val="24"/>
              </w:rPr>
              <w:t>облюдать п</w:t>
            </w:r>
            <w:r w:rsidRPr="00B85A0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безопасного и рационального  труда в растениеводстве.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AD25B2" w:rsidRPr="002325B7" w:rsidRDefault="00AD25B2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B3451F">
        <w:trPr>
          <w:trHeight w:val="363"/>
        </w:trPr>
        <w:tc>
          <w:tcPr>
            <w:tcW w:w="709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AD25B2" w:rsidRPr="001A416B" w:rsidRDefault="00AD25B2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 xml:space="preserve">Отбор посадочного </w:t>
            </w:r>
            <w:r w:rsidRPr="001A416B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и посадки ягодных кустарников</w:t>
            </w:r>
          </w:p>
        </w:tc>
        <w:tc>
          <w:tcPr>
            <w:tcW w:w="1189" w:type="dxa"/>
          </w:tcPr>
          <w:p w:rsidR="00AD25B2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13.09.18</w:t>
            </w:r>
          </w:p>
        </w:tc>
        <w:tc>
          <w:tcPr>
            <w:tcW w:w="5063" w:type="dxa"/>
            <w:gridSpan w:val="2"/>
          </w:tcPr>
          <w:p w:rsidR="00AD25B2" w:rsidRPr="00071644" w:rsidRDefault="00E11494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технологией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ягодных кустарников</w:t>
            </w:r>
          </w:p>
        </w:tc>
        <w:tc>
          <w:tcPr>
            <w:tcW w:w="1135" w:type="dxa"/>
          </w:tcPr>
          <w:p w:rsidR="00AD25B2" w:rsidRPr="002325B7" w:rsidRDefault="00AD25B2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B3451F">
        <w:trPr>
          <w:trHeight w:val="363"/>
        </w:trPr>
        <w:tc>
          <w:tcPr>
            <w:tcW w:w="709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0" w:type="dxa"/>
          </w:tcPr>
          <w:p w:rsidR="00AD25B2" w:rsidRPr="001A416B" w:rsidRDefault="00AD25B2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Правила безопасного труда при уходе за плодовыми деревьями</w:t>
            </w:r>
          </w:p>
        </w:tc>
        <w:tc>
          <w:tcPr>
            <w:tcW w:w="1189" w:type="dxa"/>
          </w:tcPr>
          <w:p w:rsidR="00AD25B2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5063" w:type="dxa"/>
            <w:gridSpan w:val="2"/>
          </w:tcPr>
          <w:p w:rsidR="00AD25B2" w:rsidRPr="00071644" w:rsidRDefault="00E11494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sz w:val="24"/>
                <w:szCs w:val="24"/>
              </w:rPr>
              <w:t>Соблюдать п</w:t>
            </w:r>
            <w:r w:rsidRPr="00B85A0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безопасного и рационального  труда в растениеводстве.</w:t>
            </w:r>
          </w:p>
        </w:tc>
        <w:tc>
          <w:tcPr>
            <w:tcW w:w="1135" w:type="dxa"/>
          </w:tcPr>
          <w:p w:rsidR="00AD25B2" w:rsidRPr="002325B7" w:rsidRDefault="00AD25B2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B3451F">
        <w:trPr>
          <w:trHeight w:val="5671"/>
        </w:trPr>
        <w:tc>
          <w:tcPr>
            <w:tcW w:w="15568" w:type="dxa"/>
            <w:gridSpan w:val="9"/>
          </w:tcPr>
          <w:p w:rsidR="00AD25B2" w:rsidRDefault="00AD25B2" w:rsidP="00AD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– 2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 и сохранять учебную задачу, 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учитывать правило в планировании проекта.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литературы, ориентировка на разнообразие способов решения задач, умение строить рассуждения в форме связи простых суждений об объекте, его строении, свойствах и связях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позицию, уметь использовать речь для регуляции своего действия;</w:t>
            </w:r>
          </w:p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AD25B2" w:rsidRPr="00B3451F" w:rsidRDefault="00AD25B2" w:rsidP="00B3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возможность различных позиций других людей, отличных от собственно,   и ориентироваться на позицию партнера в общении и взаимодействии</w:t>
            </w:r>
          </w:p>
        </w:tc>
      </w:tr>
      <w:tr w:rsidR="00AD25B2" w:rsidRPr="0073285A" w:rsidTr="00B3451F">
        <w:trPr>
          <w:trHeight w:val="363"/>
        </w:trPr>
        <w:tc>
          <w:tcPr>
            <w:tcW w:w="709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AD25B2" w:rsidRPr="001A416B" w:rsidRDefault="00AD25B2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 xml:space="preserve">Основные компоненты проекта. </w:t>
            </w:r>
          </w:p>
        </w:tc>
        <w:tc>
          <w:tcPr>
            <w:tcW w:w="1189" w:type="dxa"/>
          </w:tcPr>
          <w:p w:rsidR="00AD25B2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5063" w:type="dxa"/>
            <w:gridSpan w:val="2"/>
          </w:tcPr>
          <w:p w:rsidR="00AD25B2" w:rsidRPr="00071644" w:rsidRDefault="00E11494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Знакомится основными компонентами проекта.  Этапами проектирования</w:t>
            </w:r>
          </w:p>
        </w:tc>
        <w:tc>
          <w:tcPr>
            <w:tcW w:w="1135" w:type="dxa"/>
          </w:tcPr>
          <w:p w:rsidR="00AD25B2" w:rsidRPr="002325B7" w:rsidRDefault="00AD25B2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B3451F">
        <w:trPr>
          <w:trHeight w:val="363"/>
        </w:trPr>
        <w:tc>
          <w:tcPr>
            <w:tcW w:w="709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AD25B2" w:rsidRPr="001A416B" w:rsidRDefault="00AD25B2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Использование компьютера при выполнении проектов</w:t>
            </w:r>
          </w:p>
        </w:tc>
        <w:tc>
          <w:tcPr>
            <w:tcW w:w="1189" w:type="dxa"/>
          </w:tcPr>
          <w:p w:rsidR="00AD25B2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5063" w:type="dxa"/>
            <w:gridSpan w:val="2"/>
          </w:tcPr>
          <w:p w:rsidR="00AD25B2" w:rsidRPr="00071644" w:rsidRDefault="00E11494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/>
                <w:sz w:val="24"/>
                <w:szCs w:val="24"/>
              </w:rPr>
              <w:t>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1135" w:type="dxa"/>
          </w:tcPr>
          <w:p w:rsidR="00AD25B2" w:rsidRPr="002325B7" w:rsidRDefault="00AD25B2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B3451F">
        <w:trPr>
          <w:trHeight w:val="363"/>
        </w:trPr>
        <w:tc>
          <w:tcPr>
            <w:tcW w:w="15568" w:type="dxa"/>
            <w:gridSpan w:val="9"/>
          </w:tcPr>
          <w:p w:rsidR="00AD25B2" w:rsidRPr="001A416B" w:rsidRDefault="00AD25B2" w:rsidP="00AD25B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материалов, проектные работы – часов.</w:t>
            </w:r>
          </w:p>
          <w:p w:rsidR="00AD25B2" w:rsidRDefault="005D6C49" w:rsidP="00AD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обработки ткани – 19</w:t>
            </w:r>
            <w:r w:rsidR="00AD25B2"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5C1891" w:rsidRPr="005B3A1F" w:rsidRDefault="005C1891" w:rsidP="005C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5C1891" w:rsidRPr="0073285A" w:rsidRDefault="005C1891" w:rsidP="005C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необходимости самосовершенствования при изучении стежков и швов, изучения правил работы на швейной машинке, жизненного самоопределения.</w:t>
            </w:r>
          </w:p>
          <w:p w:rsidR="005C1891" w:rsidRPr="0073285A" w:rsidRDefault="005C1891" w:rsidP="005C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работы с учебником для исследования</w:t>
            </w:r>
          </w:p>
          <w:p w:rsidR="005C1891" w:rsidRPr="0073285A" w:rsidRDefault="005C1891" w:rsidP="005C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этих умений в повседневной жизни</w:t>
            </w:r>
          </w:p>
          <w:p w:rsidR="005C1891" w:rsidRPr="0073285A" w:rsidRDefault="005C1891" w:rsidP="005C18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891" w:rsidRPr="0073285A" w:rsidRDefault="005C1891" w:rsidP="005C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      </w:r>
          </w:p>
          <w:p w:rsidR="00B3451F" w:rsidRDefault="005C1891" w:rsidP="005C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</w:t>
            </w:r>
            <w:r>
              <w:rPr>
                <w:rFonts w:ascii="Times New Roman" w:hAnsi="Times New Roman"/>
                <w:sz w:val="24"/>
                <w:szCs w:val="24"/>
              </w:rPr>
              <w:t>дартов, ограничений; соблюдение</w:t>
            </w:r>
            <w:r w:rsidR="00E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sz w:val="24"/>
                <w:szCs w:val="24"/>
              </w:rPr>
              <w:t>трудовой и технологической  дисциплины; соблюдение норм и правил безопасного труда,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891" w:rsidRDefault="005C1891" w:rsidP="005C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433B66">
        <w:trPr>
          <w:trHeight w:val="363"/>
        </w:trPr>
        <w:tc>
          <w:tcPr>
            <w:tcW w:w="709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0" w:type="dxa"/>
          </w:tcPr>
          <w:p w:rsidR="00AD25B2" w:rsidRPr="001A416B" w:rsidRDefault="00AD25B2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Виды поясных изделии.</w:t>
            </w:r>
            <w:r w:rsidR="00E11494" w:rsidRPr="008C6E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Разновидности юбок и брюк</w:t>
            </w:r>
          </w:p>
        </w:tc>
        <w:tc>
          <w:tcPr>
            <w:tcW w:w="1189" w:type="dxa"/>
          </w:tcPr>
          <w:p w:rsidR="00AD25B2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5063" w:type="dxa"/>
            <w:gridSpan w:val="2"/>
          </w:tcPr>
          <w:p w:rsidR="00AD25B2" w:rsidRPr="00071644" w:rsidRDefault="00E11494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sz w:val="24"/>
                <w:szCs w:val="24"/>
              </w:rPr>
              <w:t>Знакомятся  с историей поясных  изделии, узнают о разновидностях юбок и брюк, современных модных тенденциях</w:t>
            </w:r>
          </w:p>
        </w:tc>
        <w:tc>
          <w:tcPr>
            <w:tcW w:w="1276" w:type="dxa"/>
            <w:gridSpan w:val="2"/>
          </w:tcPr>
          <w:p w:rsidR="00AD25B2" w:rsidRPr="002325B7" w:rsidRDefault="00AD25B2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Искусс</w:t>
            </w:r>
            <w:r w:rsidR="007B5EB3">
              <w:rPr>
                <w:rFonts w:ascii="Times New Roman" w:hAnsi="Times New Roman"/>
                <w:sz w:val="24"/>
                <w:szCs w:val="24"/>
              </w:rPr>
              <w:t>твенные и синтетические волокна.</w:t>
            </w:r>
          </w:p>
          <w:p w:rsidR="00E11494" w:rsidRPr="001A416B" w:rsidRDefault="007B5EB3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Свойство тканей из химических волокон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8C6EF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</w:t>
            </w: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свойствами  химиче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ских волокон. </w:t>
            </w:r>
            <w:r w:rsidRPr="008C6EF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Изучают процесс</w:t>
            </w: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получения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химических волокон</w:t>
            </w:r>
            <w:r w:rsidR="007B5E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7B5EB3" w:rsidRPr="008C6EF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Изучают </w:t>
            </w:r>
            <w:r w:rsidR="007B5EB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свойства </w:t>
            </w:r>
            <w:r w:rsidR="007B5EB3" w:rsidRPr="008C6EF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тканей из химических волокон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E11494" w:rsidRPr="001A416B" w:rsidRDefault="007B5EB3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5EB3" w:rsidRDefault="007B5EB3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E11494" w:rsidRPr="008C6EF8" w:rsidRDefault="007B5EB3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Уход за изделиями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Знакомятся с</w:t>
            </w: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правилами  ухода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 швейными изделиями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тканей, изготовлен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 из химического во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локна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Неполадки в работе швейной машины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1149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Знакомятся </w:t>
            </w:r>
            <w:r w:rsidRPr="00E11494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с</w:t>
            </w:r>
            <w:r w:rsidRPr="008C6EF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видами неполадок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работе швейной ма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шины и их устранением на практике</w:t>
            </w:r>
          </w:p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 xml:space="preserve">Снятие мерок, необходимые для </w:t>
            </w:r>
            <w:r w:rsidRPr="001A416B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конструирования поясного изделия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 w:rsidRPr="008C6EF8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Пр.р.№</w:t>
            </w:r>
            <w:r w:rsidRPr="008C6E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C6EF8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1</w:t>
            </w:r>
            <w:r w:rsidRPr="008C6EF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Снятие мерок и записывание результатов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Знакомятся с обозначение мерок.</w:t>
            </w:r>
          </w:p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Выполняют  измерение фигуры человека, </w:t>
            </w:r>
            <w:r w:rsidRPr="008C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 размер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одежды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работа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Последовательность построения брюк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Выполняют 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последователь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ность построения черте</w:t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жа брюк.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EF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Пр.р.№ 2 </w:t>
            </w:r>
            <w:r w:rsidRPr="008C6E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Построение чертежа в маштабе 1:4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Читают  чертежи, выбирают  прибавки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учетом вида и назна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чения изделия, силуэта, ткани; </w:t>
            </w: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строят  чертеж вы</w:t>
            </w: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кройки брюк.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Последовательность построения чертежей юбок разных видов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чертить чертежи юбок разных видов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Моделирование брюк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Знакомятся с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правилами подго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товки выкройки к рас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крою. </w:t>
            </w: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Учатся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вносить измене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ния в чертеж брюк в со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ответствии с выбран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ным фасоном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Моделирование юбок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Выполняют  моде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лирование юбок разных видов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Краткая формулировка задачи проекта по изготовлению поясного изделия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Формулируют 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задачу проекта, опреде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лять требования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 изделию, проводить 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анализ первоначальных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идей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Исследование материалов и конструкции юбок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5063" w:type="dxa"/>
            <w:gridSpan w:val="2"/>
          </w:tcPr>
          <w:p w:rsidR="00E11494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="00E11494"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роизводят измене</w:t>
            </w:r>
            <w:r w:rsidR="00E11494"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E11494"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ние выкройки в соответ</w:t>
            </w:r>
            <w:r w:rsidR="00E11494"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="00E11494"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ствии с выбранным фа</w:t>
            </w:r>
            <w:r w:rsidR="00E11494"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="00E11494"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соном; </w:t>
            </w:r>
            <w:r w:rsidR="00E11494"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подбирают ткань для </w:t>
            </w:r>
            <w:r w:rsidR="00E11494"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изделия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433B66">
        <w:trPr>
          <w:trHeight w:val="363"/>
        </w:trPr>
        <w:tc>
          <w:tcPr>
            <w:tcW w:w="709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</w:tcPr>
          <w:p w:rsidR="00AD25B2" w:rsidRPr="001A416B" w:rsidRDefault="00925C75" w:rsidP="00925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 xml:space="preserve">П.р.р.№3 </w:t>
            </w:r>
            <w:r w:rsidRPr="008C6EF8">
              <w:rPr>
                <w:rFonts w:ascii="Times New Roman" w:hAnsi="Times New Roman"/>
                <w:sz w:val="24"/>
                <w:szCs w:val="24"/>
              </w:rPr>
              <w:t xml:space="preserve">Выполнение расчета расхода ткани на </w:t>
            </w:r>
            <w:r w:rsidRPr="008C6EF8">
              <w:rPr>
                <w:rFonts w:ascii="Times New Roman" w:hAnsi="Times New Roman"/>
                <w:sz w:val="24"/>
                <w:szCs w:val="24"/>
              </w:rPr>
              <w:lastRenderedPageBreak/>
              <w:t>изделие</w:t>
            </w:r>
            <w:r w:rsidRPr="001A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AD25B2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22.11.18</w:t>
            </w:r>
          </w:p>
        </w:tc>
        <w:tc>
          <w:tcPr>
            <w:tcW w:w="5063" w:type="dxa"/>
            <w:gridSpan w:val="2"/>
          </w:tcPr>
          <w:p w:rsidR="00AD25B2" w:rsidRPr="00071644" w:rsidRDefault="00433B66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ыполняют расчет рас</w:t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хода ткани на изделие</w:t>
            </w:r>
          </w:p>
        </w:tc>
        <w:tc>
          <w:tcPr>
            <w:tcW w:w="1276" w:type="dxa"/>
            <w:gridSpan w:val="2"/>
          </w:tcPr>
          <w:p w:rsidR="00AD25B2" w:rsidRPr="002325B7" w:rsidRDefault="00433B66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</w:t>
            </w:r>
          </w:p>
        </w:tc>
        <w:tc>
          <w:tcPr>
            <w:tcW w:w="3261" w:type="dxa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94" w:rsidRPr="0073285A" w:rsidTr="00433B66">
        <w:trPr>
          <w:trHeight w:val="363"/>
        </w:trPr>
        <w:tc>
          <w:tcPr>
            <w:tcW w:w="709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20" w:type="dxa"/>
          </w:tcPr>
          <w:p w:rsidR="00E11494" w:rsidRPr="001A416B" w:rsidRDefault="00E11494" w:rsidP="00E1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Раскрой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 xml:space="preserve"> Пр.р.№4:</w:t>
            </w:r>
            <w:r w:rsidRPr="008C6E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Раскладка выкройки</w:t>
            </w:r>
          </w:p>
        </w:tc>
        <w:tc>
          <w:tcPr>
            <w:tcW w:w="1189" w:type="dxa"/>
          </w:tcPr>
          <w:p w:rsidR="00E11494" w:rsidRDefault="000E432E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5063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Выполняют  подготовку </w:t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ткани к раскрою;  производят экономную раскладку деталей вы</w:t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кройки на ткани.</w:t>
            </w:r>
          </w:p>
        </w:tc>
        <w:tc>
          <w:tcPr>
            <w:tcW w:w="1276" w:type="dxa"/>
            <w:gridSpan w:val="2"/>
          </w:tcPr>
          <w:p w:rsidR="00E11494" w:rsidRPr="008C6EF8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E11494" w:rsidRPr="0073285A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11494" w:rsidRDefault="00E11494" w:rsidP="00E1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</w:tcPr>
          <w:p w:rsidR="00433B66" w:rsidRPr="008C6EF8" w:rsidRDefault="00433B66" w:rsidP="00433B66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Составление технологической последовательности изготовления изделия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 xml:space="preserve"> Пр.р.№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C6E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Обработка </w:t>
            </w:r>
            <w:r w:rsidRPr="008C6EF8">
              <w:rPr>
                <w:rFonts w:ascii="Times New Roman" w:hAnsi="Times New Roman"/>
                <w:spacing w:val="-7"/>
                <w:sz w:val="24"/>
                <w:szCs w:val="24"/>
              </w:rPr>
              <w:t>застежки – молнии, пояса</w:t>
            </w:r>
          </w:p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Составляют   тех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нологическую последо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вательность изготовле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выбранного изделия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 xml:space="preserve">Подготовка изделия к примерке. 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>Пр.р.№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6EF8">
              <w:rPr>
                <w:rFonts w:ascii="Times New Roman" w:hAnsi="Times New Roman"/>
                <w:sz w:val="24"/>
                <w:szCs w:val="24"/>
              </w:rPr>
              <w:t>:Проведение примерки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Знакомятся с последовательностью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проведения примерки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поясного изделия и </w:t>
            </w: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способами устранения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возможных дефектов.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Выполняют  при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мерку изделия и устра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няют выявленные недо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четы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Изготовление поясного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EF8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Пр.р.№7</w:t>
            </w:r>
            <w:r w:rsidRPr="008C6EF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Выполнение ВТО изделия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6.12.18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sz w:val="24"/>
                <w:szCs w:val="24"/>
              </w:rPr>
              <w:t>Выполняют  приемы влажно тепловой обработки изделия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433B66">
        <w:trPr>
          <w:trHeight w:val="363"/>
        </w:trPr>
        <w:tc>
          <w:tcPr>
            <w:tcW w:w="709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</w:tcPr>
          <w:p w:rsidR="00AD25B2" w:rsidRPr="001A416B" w:rsidRDefault="00AD25B2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Оценка качества готового изделия</w:t>
            </w:r>
          </w:p>
        </w:tc>
        <w:tc>
          <w:tcPr>
            <w:tcW w:w="1189" w:type="dxa"/>
          </w:tcPr>
          <w:p w:rsidR="00AD25B2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6.12.18</w:t>
            </w:r>
          </w:p>
        </w:tc>
        <w:tc>
          <w:tcPr>
            <w:tcW w:w="5063" w:type="dxa"/>
            <w:gridSpan w:val="2"/>
          </w:tcPr>
          <w:p w:rsidR="00AD25B2" w:rsidRPr="00071644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D25B2" w:rsidRPr="002325B7" w:rsidRDefault="00605529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3261" w:type="dxa"/>
          </w:tcPr>
          <w:p w:rsidR="00AD25B2" w:rsidRPr="0073285A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D25B2" w:rsidRDefault="00AD25B2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B2" w:rsidRPr="0073285A" w:rsidTr="00B3451F">
        <w:trPr>
          <w:trHeight w:val="363"/>
        </w:trPr>
        <w:tc>
          <w:tcPr>
            <w:tcW w:w="15568" w:type="dxa"/>
            <w:gridSpan w:val="9"/>
          </w:tcPr>
          <w:p w:rsidR="00AD25B2" w:rsidRDefault="00AD25B2" w:rsidP="00AD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традиционных видов рукоделия и декоративно – прикладного творчества – 9 часов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:</w:t>
            </w:r>
          </w:p>
          <w:p w:rsidR="00B3451F" w:rsidRPr="005B3A1F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  <w:t>проявляют интерес к занятиям предметно-практической деятельностью;</w:t>
            </w:r>
            <w:r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  <w:t>имеют мотивацию к учебной деятельности.</w:t>
            </w:r>
          </w:p>
          <w:p w:rsidR="00B3451F" w:rsidRPr="005B3A1F" w:rsidRDefault="00B3451F" w:rsidP="00B345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3A1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color w:val="1D1B11"/>
                <w:sz w:val="24"/>
                <w:szCs w:val="24"/>
              </w:rPr>
              <w:t>умеют принимать и сохранять учебную задачу урока;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color w:val="1D1B11"/>
                <w:sz w:val="24"/>
                <w:szCs w:val="24"/>
              </w:rPr>
              <w:t>планировать  свою деятельность, в сотрудничестве с учителем и одноклассниками находить решение учебной задачи.</w:t>
            </w:r>
          </w:p>
          <w:p w:rsidR="00B3451F" w:rsidRPr="005B3A1F" w:rsidRDefault="00B3451F" w:rsidP="00B345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3A1F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color w:val="1D1B11"/>
                <w:sz w:val="24"/>
                <w:szCs w:val="24"/>
              </w:rPr>
              <w:t>умеют извлекать необходимую информацию из прослушанного объяснения;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color w:val="1D1B11"/>
                <w:sz w:val="24"/>
                <w:szCs w:val="24"/>
              </w:rPr>
              <w:t>строить осознанное и произвольное речевое высказывание.</w:t>
            </w:r>
          </w:p>
          <w:p w:rsidR="00AD25B2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sz w:val="24"/>
                <w:szCs w:val="24"/>
              </w:rPr>
              <w:t xml:space="preserve">умеют участвовать в коллективных обсуждениях, строить понятные речевые высказывания, отстаивать собственное </w:t>
            </w:r>
            <w:r w:rsidRPr="0073285A">
              <w:rPr>
                <w:rFonts w:ascii="Times New Roman" w:hAnsi="Times New Roman"/>
                <w:sz w:val="24"/>
                <w:szCs w:val="24"/>
              </w:rPr>
              <w:lastRenderedPageBreak/>
              <w:t>мнение, формулировать ответы на вопросы.</w:t>
            </w: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20" w:type="dxa"/>
          </w:tcPr>
          <w:p w:rsidR="00605529" w:rsidRPr="001A416B" w:rsidRDefault="00605529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Историческая информация  изготовления матрешки</w:t>
            </w:r>
          </w:p>
        </w:tc>
        <w:tc>
          <w:tcPr>
            <w:tcW w:w="1189" w:type="dxa"/>
          </w:tcPr>
          <w:p w:rsidR="00605529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5063" w:type="dxa"/>
            <w:gridSpan w:val="2"/>
            <w:vMerge w:val="restart"/>
          </w:tcPr>
          <w:p w:rsidR="007B5EB3" w:rsidRDefault="007B5EB3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EB3" w:rsidRDefault="007B5EB3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EB3" w:rsidRDefault="007B5EB3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EB3" w:rsidRDefault="007B5EB3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EB3" w:rsidRDefault="007B5EB3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EB3" w:rsidRDefault="007B5EB3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EB3" w:rsidRDefault="007B5EB3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Знакомятся с: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- правила ТБ;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- правила снятия мерки;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- критерии оценки.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Учатся :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- строить чертежи;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- читать чертежи;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- пользоваться необходимой литературой;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- подбирать все необходимое для выполнения идеи.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Представляют:</w:t>
            </w:r>
          </w:p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- о рациональной раскладке;</w:t>
            </w:r>
          </w:p>
          <w:p w:rsidR="00605529" w:rsidRPr="00071644" w:rsidRDefault="00605529" w:rsidP="0060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- оборудование и его влияние</w:t>
            </w:r>
          </w:p>
        </w:tc>
        <w:tc>
          <w:tcPr>
            <w:tcW w:w="1135" w:type="dxa"/>
          </w:tcPr>
          <w:p w:rsidR="00605529" w:rsidRPr="002325B7" w:rsidRDefault="00605529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Заслушивание докладов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</w:tcPr>
          <w:p w:rsidR="00605529" w:rsidRPr="001A416B" w:rsidRDefault="00605529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>Пр.р.№8</w:t>
            </w:r>
            <w:r w:rsidRPr="008C6EF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Зарисовка совре</w:t>
            </w:r>
            <w:r w:rsidRPr="008C6EF8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/>
                <w:spacing w:val="-5"/>
                <w:sz w:val="24"/>
                <w:szCs w:val="24"/>
              </w:rPr>
              <w:t>менных и старинных узоров и орнаментов</w:t>
            </w:r>
          </w:p>
        </w:tc>
        <w:tc>
          <w:tcPr>
            <w:tcW w:w="1189" w:type="dxa"/>
          </w:tcPr>
          <w:p w:rsidR="00605529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Pr="002325B7" w:rsidRDefault="00605529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Сам. работа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</w:tcPr>
          <w:p w:rsidR="00605529" w:rsidRPr="001A416B" w:rsidRDefault="007B5EB3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189" w:type="dxa"/>
          </w:tcPr>
          <w:p w:rsidR="00605529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Default="00605529" w:rsidP="007B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</w:t>
            </w:r>
            <w:r w:rsidR="007B5E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B5EB3" w:rsidRPr="002325B7" w:rsidRDefault="007B5EB3" w:rsidP="007B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</w:tcPr>
          <w:p w:rsidR="00605529" w:rsidRPr="001A416B" w:rsidRDefault="00605529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т экологическое обоснование проекта</w:t>
            </w:r>
          </w:p>
        </w:tc>
        <w:tc>
          <w:tcPr>
            <w:tcW w:w="1189" w:type="dxa"/>
          </w:tcPr>
          <w:p w:rsidR="00605529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Pr="002325B7" w:rsidRDefault="00605529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820" w:type="dxa"/>
          </w:tcPr>
          <w:p w:rsidR="00605529" w:rsidRPr="001A416B" w:rsidRDefault="00605529" w:rsidP="00AD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Проект «Кукла неваляшка -  родственник Матрешка»</w:t>
            </w:r>
          </w:p>
        </w:tc>
        <w:tc>
          <w:tcPr>
            <w:tcW w:w="1189" w:type="dxa"/>
          </w:tcPr>
          <w:p w:rsidR="00605529" w:rsidRDefault="000E432E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Сам.</w:t>
            </w:r>
          </w:p>
          <w:p w:rsidR="00605529" w:rsidRPr="002325B7" w:rsidRDefault="00605529" w:rsidP="00AD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AD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</w:tcPr>
          <w:p w:rsidR="00605529" w:rsidRPr="001A416B" w:rsidRDefault="00605529" w:rsidP="00B34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 xml:space="preserve">Варианты внесения узора. </w:t>
            </w:r>
          </w:p>
        </w:tc>
        <w:tc>
          <w:tcPr>
            <w:tcW w:w="1189" w:type="dxa"/>
          </w:tcPr>
          <w:p w:rsidR="00605529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Pr="002325B7" w:rsidRDefault="00605529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 за действиями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</w:tcPr>
          <w:p w:rsidR="00605529" w:rsidRPr="001A416B" w:rsidRDefault="00605529" w:rsidP="00B34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Первое испытание, анализ результатов</w:t>
            </w:r>
          </w:p>
        </w:tc>
        <w:tc>
          <w:tcPr>
            <w:tcW w:w="1189" w:type="dxa"/>
          </w:tcPr>
          <w:p w:rsidR="00605529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Pr="002325B7" w:rsidRDefault="00605529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 за действиями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0" w:type="dxa"/>
          </w:tcPr>
          <w:p w:rsidR="00605529" w:rsidRPr="001A416B" w:rsidRDefault="00605529" w:rsidP="00B34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Оценка изделия и проектной работы</w:t>
            </w:r>
          </w:p>
        </w:tc>
        <w:tc>
          <w:tcPr>
            <w:tcW w:w="1189" w:type="dxa"/>
          </w:tcPr>
          <w:p w:rsidR="00605529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Pr="002325B7" w:rsidRDefault="00605529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F" w:rsidRPr="0073285A" w:rsidTr="00B3451F">
        <w:trPr>
          <w:trHeight w:val="363"/>
        </w:trPr>
        <w:tc>
          <w:tcPr>
            <w:tcW w:w="15568" w:type="dxa"/>
            <w:gridSpan w:val="9"/>
          </w:tcPr>
          <w:p w:rsidR="00B3451F" w:rsidRDefault="00B3451F" w:rsidP="00B345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декоративно прикладных изделии из разных</w:t>
            </w:r>
          </w:p>
          <w:p w:rsidR="00B3451F" w:rsidRDefault="00B3451F" w:rsidP="00B3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 и выполненных в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техниках</w:t>
            </w:r>
            <w:r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>– 13 часов</w:t>
            </w:r>
          </w:p>
          <w:p w:rsidR="00B3451F" w:rsidRPr="005B3A1F" w:rsidRDefault="00B3451F" w:rsidP="00B3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B3451F" w:rsidRPr="005B3A1F" w:rsidRDefault="00B3451F" w:rsidP="00B3451F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B3A1F"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  <w:t>проявляют интерес к занятиям предметно-практической деятельностью;</w:t>
            </w: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B3A1F"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  <w:t>имеют мотивацию к учебной деятельности.</w:t>
            </w:r>
          </w:p>
          <w:p w:rsidR="00B3451F" w:rsidRPr="005B3A1F" w:rsidRDefault="00B3451F" w:rsidP="00B3451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3A1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B3A1F">
              <w:rPr>
                <w:rFonts w:ascii="Times New Roman" w:hAnsi="Times New Roman"/>
                <w:color w:val="1D1B11"/>
                <w:sz w:val="24"/>
                <w:szCs w:val="24"/>
              </w:rPr>
              <w:t>умеют принимать и сохранять учебную задачу урока;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B3A1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планировать  свою деятельность, в сотрудничестве с учителем и одноклассниками находить решение учебной задачи.</w:t>
            </w:r>
          </w:p>
          <w:p w:rsidR="00B3451F" w:rsidRPr="005B3A1F" w:rsidRDefault="00B3451F" w:rsidP="00B3451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3A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  <w:r w:rsidRPr="005B3A1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умеют извлекать необходимую информацию из прослушанного объяснения;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B3A1F">
              <w:rPr>
                <w:rFonts w:ascii="Times New Roman" w:hAnsi="Times New Roman"/>
                <w:color w:val="1D1B11"/>
                <w:sz w:val="24"/>
                <w:szCs w:val="24"/>
              </w:rPr>
              <w:t>строить осознанное и произвольное речевое высказывание.</w:t>
            </w:r>
          </w:p>
          <w:p w:rsidR="00B3451F" w:rsidRDefault="00B3451F" w:rsidP="00B3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5B3A1F">
              <w:rPr>
                <w:rFonts w:ascii="Times New Roman" w:hAnsi="Times New Roman"/>
                <w:sz w:val="24"/>
                <w:szCs w:val="24"/>
              </w:rPr>
              <w:t>умеют участвовать в коллективных обсуждениях, строить понятные речевые выска</w:t>
            </w:r>
            <w:r>
              <w:rPr>
                <w:rFonts w:ascii="Times New Roman" w:hAnsi="Times New Roman"/>
                <w:sz w:val="24"/>
                <w:szCs w:val="24"/>
              </w:rPr>
              <w:t>зывания, отстаивать собственное</w:t>
            </w:r>
            <w:r w:rsidRPr="005B3A1F">
              <w:rPr>
                <w:rFonts w:ascii="Times New Roman" w:hAnsi="Times New Roman"/>
                <w:sz w:val="24"/>
                <w:szCs w:val="24"/>
              </w:rPr>
              <w:t>мнение, формулировать ответы на вопросы.</w:t>
            </w: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Декоративно прикладное творчество и его виды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 и развития различных видов декоративно-прикладного творчества.</w:t>
            </w:r>
          </w:p>
        </w:tc>
        <w:tc>
          <w:tcPr>
            <w:tcW w:w="1276" w:type="dxa"/>
            <w:gridSpan w:val="2"/>
          </w:tcPr>
          <w:p w:rsidR="00433B66" w:rsidRPr="0013398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кросс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3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Вязание крючком и на спицах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EF8">
              <w:rPr>
                <w:rFonts w:ascii="Times New Roman" w:hAnsi="Times New Roman"/>
                <w:sz w:val="24"/>
                <w:szCs w:val="24"/>
              </w:rPr>
              <w:t>Знакомятся с  историей вязания.</w:t>
            </w:r>
          </w:p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sz w:val="24"/>
                <w:szCs w:val="24"/>
              </w:rPr>
              <w:t>Учатся выполнять дизайн анализ вязанных изделии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Подготовка инструментов и материалов к работе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Знакомятся с 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правилами подбора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пряжи для конкретного 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изделия. </w:t>
            </w:r>
            <w:r w:rsidRPr="008C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Рассчитывают  количе</w:t>
            </w:r>
            <w:r w:rsidRPr="008C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ство пряжи на изделие,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подбирают инструмен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ты в зависимости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 толщины ниток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Способы и виды вязания крючком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 xml:space="preserve"> Пр.р.№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8C6EF8">
              <w:rPr>
                <w:rFonts w:ascii="Times New Roman" w:hAnsi="Times New Roman"/>
                <w:sz w:val="24"/>
                <w:szCs w:val="24"/>
              </w:rPr>
              <w:t xml:space="preserve"> Набор цепочки из воздушных петель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Знакомятся с видами  вязания крюч</w:t>
            </w:r>
            <w:r w:rsidRPr="008C6E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ком;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условными  обозначениями на схемах вязания. составляют и чи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тают схемы вязания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исходных элементов при вязании крючком 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Выполнять  вязание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основных элементов, 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используемых при вяза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нии крючком;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605529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EF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Пр.р.№</w:t>
            </w:r>
            <w:r w:rsidRPr="008C6E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87D1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10</w:t>
            </w:r>
            <w:r w:rsidRPr="008C6E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Вязание </w:t>
            </w:r>
            <w:r w:rsidRPr="008C6EF8">
              <w:rPr>
                <w:rFonts w:ascii="Times New Roman" w:hAnsi="Times New Roman"/>
                <w:sz w:val="24"/>
                <w:szCs w:val="24"/>
              </w:rPr>
              <w:t>образцов крючком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Выполняют </w:t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изготовление проекти</w:t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руемое изделия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Способы и виды вязания спицами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Знакомятся с видами  вязания спицами</w:t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;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условными  обозначениями на схемах вязания. составляют и чи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тают схемы вязания</w:t>
            </w: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 w:rsidRPr="008C6EF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учатся</w:t>
            </w: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ориентироваться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схемах вязания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  <w:r w:rsidRPr="008C6E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Набор петель спицами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Овладевают </w:t>
            </w: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основными приемами вязания спи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цами. 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Основные приемы вязания спицами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Овладевают 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основными приемами вязания спи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цами.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Выполняют  сбор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 деталей трикотажных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изделий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EF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Пр.р.№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12</w:t>
            </w:r>
            <w:r w:rsidRPr="008C6E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Изготов</w:t>
            </w:r>
            <w:r w:rsidRPr="008C6EF8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/>
                <w:sz w:val="24"/>
                <w:szCs w:val="24"/>
              </w:rPr>
              <w:t>ление образцов вязания спицами.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sz w:val="24"/>
                <w:szCs w:val="24"/>
              </w:rPr>
              <w:t>Выполняют  закрепление петель последнего ряда, убавление петель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Краткая формулировка задачи проекта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Ставят задачу своего проекта.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Выполняют работу над своим проектом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433B66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декоративно-прикладного изделия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Выполняют </w:t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изготовление проекти</w:t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руемое изделия</w:t>
            </w:r>
          </w:p>
        </w:tc>
        <w:tc>
          <w:tcPr>
            <w:tcW w:w="1276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261" w:type="dxa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F" w:rsidRPr="0073285A" w:rsidTr="00433B66">
        <w:trPr>
          <w:trHeight w:val="850"/>
        </w:trPr>
        <w:tc>
          <w:tcPr>
            <w:tcW w:w="709" w:type="dxa"/>
          </w:tcPr>
          <w:p w:rsidR="00B3451F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0" w:type="dxa"/>
          </w:tcPr>
          <w:p w:rsidR="00B3451F" w:rsidRPr="001A416B" w:rsidRDefault="00925C75" w:rsidP="00B3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творческим проектом</w:t>
            </w:r>
          </w:p>
        </w:tc>
        <w:tc>
          <w:tcPr>
            <w:tcW w:w="1189" w:type="dxa"/>
          </w:tcPr>
          <w:p w:rsidR="00B3451F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5063" w:type="dxa"/>
            <w:gridSpan w:val="2"/>
          </w:tcPr>
          <w:p w:rsidR="00B3451F" w:rsidRPr="00071644" w:rsidRDefault="00433B66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Выполняют </w:t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изготовление проекти</w:t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руемое изделия</w:t>
            </w:r>
          </w:p>
        </w:tc>
        <w:tc>
          <w:tcPr>
            <w:tcW w:w="1276" w:type="dxa"/>
            <w:gridSpan w:val="2"/>
          </w:tcPr>
          <w:p w:rsidR="00B3451F" w:rsidRPr="002325B7" w:rsidRDefault="00433B66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261" w:type="dxa"/>
          </w:tcPr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3451F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F" w:rsidRPr="0073285A" w:rsidTr="00433B66">
        <w:trPr>
          <w:trHeight w:val="363"/>
        </w:trPr>
        <w:tc>
          <w:tcPr>
            <w:tcW w:w="709" w:type="dxa"/>
          </w:tcPr>
          <w:p w:rsidR="00B3451F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0" w:type="dxa"/>
          </w:tcPr>
          <w:p w:rsidR="00B3451F" w:rsidRPr="001A416B" w:rsidRDefault="00B3451F" w:rsidP="00B3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выполненного проекта</w:t>
            </w:r>
          </w:p>
        </w:tc>
        <w:tc>
          <w:tcPr>
            <w:tcW w:w="1189" w:type="dxa"/>
          </w:tcPr>
          <w:p w:rsidR="00B3451F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7.03.19</w:t>
            </w:r>
          </w:p>
        </w:tc>
        <w:tc>
          <w:tcPr>
            <w:tcW w:w="5063" w:type="dxa"/>
            <w:gridSpan w:val="2"/>
          </w:tcPr>
          <w:p w:rsidR="00B3451F" w:rsidRPr="00071644" w:rsidRDefault="00433B66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ыполнит анализ про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деланной работы и оце</w:t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нивают качество изделия</w:t>
            </w:r>
          </w:p>
        </w:tc>
        <w:tc>
          <w:tcPr>
            <w:tcW w:w="1276" w:type="dxa"/>
            <w:gridSpan w:val="2"/>
          </w:tcPr>
          <w:p w:rsidR="00B3451F" w:rsidRPr="002325B7" w:rsidRDefault="00433B66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261" w:type="dxa"/>
          </w:tcPr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3451F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F" w:rsidRPr="0073285A" w:rsidTr="00DC2F05">
        <w:trPr>
          <w:trHeight w:val="363"/>
        </w:trPr>
        <w:tc>
          <w:tcPr>
            <w:tcW w:w="15568" w:type="dxa"/>
            <w:gridSpan w:val="9"/>
          </w:tcPr>
          <w:p w:rsidR="00605529" w:rsidRDefault="00B3451F" w:rsidP="00605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 – 2 часа</w:t>
            </w:r>
          </w:p>
          <w:p w:rsidR="00B3451F" w:rsidRDefault="00B3451F" w:rsidP="00B3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DC2F05">
        <w:trPr>
          <w:trHeight w:val="363"/>
        </w:trPr>
        <w:tc>
          <w:tcPr>
            <w:tcW w:w="15568" w:type="dxa"/>
            <w:gridSpan w:val="9"/>
          </w:tcPr>
          <w:p w:rsidR="00605529" w:rsidRPr="005B3A1F" w:rsidRDefault="00605529" w:rsidP="0060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605529" w:rsidRPr="0073285A" w:rsidRDefault="00605529" w:rsidP="0060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529" w:rsidRPr="0073285A" w:rsidRDefault="00605529" w:rsidP="0060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работы с учебником для исследования</w:t>
            </w:r>
          </w:p>
          <w:p w:rsidR="00605529" w:rsidRPr="0073285A" w:rsidRDefault="00605529" w:rsidP="0060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этих умений в повседневной жизни</w:t>
            </w:r>
          </w:p>
          <w:p w:rsidR="00605529" w:rsidRPr="0073285A" w:rsidRDefault="00605529" w:rsidP="00605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5529" w:rsidRPr="0073285A" w:rsidRDefault="00605529" w:rsidP="0060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 xml:space="preserve"> Уяснение социальных и экологических последствий развития технологий промышленного производства, энергетики  и транспорта; распознавание видов, назначения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инструментов и оборудования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; оценка материалов и областей их применения;</w:t>
            </w:r>
          </w:p>
          <w:p w:rsidR="00605529" w:rsidRDefault="00605529" w:rsidP="0060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</w:t>
            </w:r>
            <w:r w:rsidRPr="0073285A">
              <w:rPr>
                <w:rFonts w:ascii="Times New Roman" w:hAnsi="Times New Roman"/>
                <w:sz w:val="24"/>
                <w:szCs w:val="24"/>
              </w:rPr>
              <w:lastRenderedPageBreak/>
              <w:t>трудовой и технологической  дисциплины; соблюдение норм и правил безопасного труда,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529" w:rsidRPr="001A416B" w:rsidRDefault="00605529" w:rsidP="00605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20" w:type="dxa"/>
          </w:tcPr>
          <w:p w:rsidR="00605529" w:rsidRPr="001A416B" w:rsidRDefault="00605529" w:rsidP="00B34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1189" w:type="dxa"/>
          </w:tcPr>
          <w:p w:rsidR="00605529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7.03.19</w:t>
            </w:r>
          </w:p>
        </w:tc>
        <w:tc>
          <w:tcPr>
            <w:tcW w:w="5063" w:type="dxa"/>
            <w:gridSpan w:val="2"/>
            <w:vMerge w:val="restart"/>
          </w:tcPr>
          <w:p w:rsidR="00605529" w:rsidRPr="00605529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Знакомятся с назначением и видами устройств защиты бытовых электроустановок от перегрузки, правила ТБ.</w:t>
            </w:r>
          </w:p>
          <w:p w:rsidR="00605529" w:rsidRPr="00071644" w:rsidRDefault="00605529" w:rsidP="0060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29">
              <w:rPr>
                <w:rFonts w:ascii="Times New Roman" w:hAnsi="Times New Roman"/>
                <w:sz w:val="24"/>
                <w:szCs w:val="24"/>
              </w:rPr>
              <w:t>Учатся  рассчитывать стоимость потребляемой электрической плиты</w:t>
            </w:r>
          </w:p>
        </w:tc>
        <w:tc>
          <w:tcPr>
            <w:tcW w:w="1135" w:type="dxa"/>
          </w:tcPr>
          <w:p w:rsidR="00605529" w:rsidRPr="002325B7" w:rsidRDefault="00605529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615"/>
        </w:trPr>
        <w:tc>
          <w:tcPr>
            <w:tcW w:w="709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0" w:type="dxa"/>
          </w:tcPr>
          <w:p w:rsidR="00605529" w:rsidRPr="001A416B" w:rsidRDefault="00605529" w:rsidP="00B34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Электропривод</w:t>
            </w:r>
          </w:p>
        </w:tc>
        <w:tc>
          <w:tcPr>
            <w:tcW w:w="1189" w:type="dxa"/>
          </w:tcPr>
          <w:p w:rsidR="00605529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Сам.</w:t>
            </w:r>
          </w:p>
          <w:p w:rsidR="00605529" w:rsidRPr="002325B7" w:rsidRDefault="00605529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F" w:rsidRPr="0073285A" w:rsidTr="00465735">
        <w:trPr>
          <w:trHeight w:val="363"/>
        </w:trPr>
        <w:tc>
          <w:tcPr>
            <w:tcW w:w="15568" w:type="dxa"/>
            <w:gridSpan w:val="9"/>
          </w:tcPr>
          <w:p w:rsidR="00B3451F" w:rsidRPr="001A416B" w:rsidRDefault="00B3451F" w:rsidP="00B3451F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/>
                <w:b/>
                <w:sz w:val="24"/>
                <w:szCs w:val="24"/>
              </w:rPr>
              <w:t>Кулинария – 10 часов.</w:t>
            </w:r>
          </w:p>
          <w:p w:rsidR="00B3451F" w:rsidRDefault="00B3451F" w:rsidP="00B3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пищевых продуктов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rFonts w:cstheme="minorHAnsi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85A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предпринимательской деятельности в сфере технологий, к рациональному ведению домашнего хозяйства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регулятивные:</w:t>
            </w:r>
            <w:r w:rsidRPr="007328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задачу, уметь оценивать правильность выполнения действия на уровне адекватной ретроспективной оценки.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познавательные:</w:t>
            </w:r>
            <w:r w:rsidRPr="007328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 Использование знаково-символических средств, в том числе моделей и схем для решения задач.</w:t>
            </w:r>
          </w:p>
          <w:p w:rsidR="00B3451F" w:rsidRDefault="00B3451F" w:rsidP="00B3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hAnsi="Times New Roman"/>
                <w:bCs/>
                <w:sz w:val="24"/>
                <w:szCs w:val="24"/>
              </w:rPr>
              <w:t>Уметь задавать вопросы, 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</w:tr>
      <w:tr w:rsidR="00B3451F" w:rsidRPr="0073285A" w:rsidTr="00B3451F">
        <w:trPr>
          <w:trHeight w:val="363"/>
        </w:trPr>
        <w:tc>
          <w:tcPr>
            <w:tcW w:w="709" w:type="dxa"/>
          </w:tcPr>
          <w:p w:rsidR="00B3451F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0" w:type="dxa"/>
          </w:tcPr>
          <w:p w:rsidR="00B3451F" w:rsidRPr="001A416B" w:rsidRDefault="00B3451F" w:rsidP="00B34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Мясо и мясные продукты</w:t>
            </w:r>
          </w:p>
        </w:tc>
        <w:tc>
          <w:tcPr>
            <w:tcW w:w="1189" w:type="dxa"/>
          </w:tcPr>
          <w:p w:rsidR="00B3451F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5063" w:type="dxa"/>
            <w:gridSpan w:val="2"/>
          </w:tcPr>
          <w:p w:rsidR="00B3451F" w:rsidRPr="00071644" w:rsidRDefault="00433B66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Знакомятся с пищевой ценности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мяса и мясных про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дуктов; </w:t>
            </w: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правилами хранения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мяса и мясных продук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тов. Учатся 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доб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рокачественность мяса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мясных продуктов</w:t>
            </w:r>
          </w:p>
        </w:tc>
        <w:tc>
          <w:tcPr>
            <w:tcW w:w="1135" w:type="dxa"/>
          </w:tcPr>
          <w:p w:rsidR="00B3451F" w:rsidRPr="002325B7" w:rsidRDefault="00433B66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6A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  <w:gridSpan w:val="2"/>
          </w:tcPr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3451F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B3451F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Мясо 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Пр.р.№  13 </w:t>
            </w:r>
            <w:r w:rsidRPr="008C6EF8">
              <w:rPr>
                <w:rFonts w:ascii="Times New Roman" w:hAnsi="Times New Roman"/>
                <w:sz w:val="24"/>
                <w:szCs w:val="24"/>
              </w:rPr>
              <w:t>Приготовление блюд из мяса птиц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Знакомятся со 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способами механической </w:t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тепловой обработки данного вида мяса. </w:t>
            </w:r>
          </w:p>
        </w:tc>
        <w:tc>
          <w:tcPr>
            <w:tcW w:w="1135" w:type="dxa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  <w:tc>
          <w:tcPr>
            <w:tcW w:w="3402" w:type="dxa"/>
            <w:gridSpan w:val="2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B3451F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Знакомятся с </w:t>
            </w:r>
            <w:r w:rsidRPr="008C6E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пищевой ценности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хлебобулочных изде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лий; </w:t>
            </w: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видах муки.</w:t>
            </w:r>
          </w:p>
        </w:tc>
        <w:tc>
          <w:tcPr>
            <w:tcW w:w="1135" w:type="dxa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402" w:type="dxa"/>
            <w:gridSpan w:val="2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B3451F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Холодные закуски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6E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 xml:space="preserve"> Пр.Р.№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 </w:t>
            </w:r>
            <w:r w:rsidRPr="008C6EF8">
              <w:rPr>
                <w:rFonts w:ascii="Times New Roman" w:hAnsi="Times New Roman"/>
                <w:sz w:val="24"/>
                <w:szCs w:val="24"/>
              </w:rPr>
              <w:t>Приготовление холодных закусок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Знакомятся с видами закусок, </w:t>
            </w:r>
            <w:r w:rsidRPr="008C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способами сохранения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витаминов при тепловой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обработке овощей. </w:t>
            </w:r>
            <w:r w:rsidRPr="008C6EF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Выполняют  нарезку </w:t>
            </w:r>
            <w:r w:rsidRPr="008C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 и других про</w:t>
            </w:r>
            <w:r w:rsidRPr="008C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дуктов для холодных 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закусок.</w:t>
            </w:r>
          </w:p>
        </w:tc>
        <w:tc>
          <w:tcPr>
            <w:tcW w:w="1135" w:type="dxa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402" w:type="dxa"/>
            <w:gridSpan w:val="2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B3451F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Приготовление супов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hd w:val="clear" w:color="auto" w:fill="FFFFFF"/>
              <w:ind w:right="115" w:hanging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Знакомятся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разнообразием видов </w:t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супов;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их 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пищевой ценности. </w:t>
            </w:r>
          </w:p>
        </w:tc>
        <w:tc>
          <w:tcPr>
            <w:tcW w:w="1135" w:type="dxa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3402" w:type="dxa"/>
            <w:gridSpan w:val="2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B3451F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Приготовление  десертов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Знакомятся с видами десертных </w:t>
            </w:r>
            <w:r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блюд, технологии их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приготовления.</w:t>
            </w:r>
          </w:p>
        </w:tc>
        <w:tc>
          <w:tcPr>
            <w:tcW w:w="1135" w:type="dxa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402" w:type="dxa"/>
            <w:gridSpan w:val="2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B3451F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Заготовка продуктов впрок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Узнаю о способах заготовки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продуктов впрок;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условиями сохранения 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витаминов в консерви</w:t>
            </w: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руемых продуктах, </w:t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способами профилактики пищевых отравлений консервами</w:t>
            </w:r>
          </w:p>
        </w:tc>
        <w:tc>
          <w:tcPr>
            <w:tcW w:w="1135" w:type="dxa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21">
              <w:rPr>
                <w:rFonts w:ascii="Times New Roman" w:hAnsi="Times New Roman" w:cs="Times New Roman"/>
              </w:rPr>
              <w:t>Самостоя-тельная работа</w:t>
            </w:r>
          </w:p>
        </w:tc>
        <w:tc>
          <w:tcPr>
            <w:tcW w:w="3402" w:type="dxa"/>
            <w:gridSpan w:val="2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B3451F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 xml:space="preserve">Приготовление консервов в домашних условиях 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Знакомятся с видами подготовки про</w:t>
            </w:r>
            <w:r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дуктов для консервиро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C6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вания</w:t>
            </w:r>
          </w:p>
        </w:tc>
        <w:tc>
          <w:tcPr>
            <w:tcW w:w="1135" w:type="dxa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  <w:gridSpan w:val="2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B3451F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Сервировка стола к обеду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>Пр.р.№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</w:t>
            </w:r>
            <w:r w:rsidRPr="008C6EF8">
              <w:rPr>
                <w:rFonts w:ascii="Times New Roman" w:hAnsi="Times New Roman"/>
                <w:sz w:val="24"/>
                <w:szCs w:val="24"/>
              </w:rPr>
              <w:t>Выполнение эскизов художественного украшения стола к завтраку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Изучают виды посуды, используе</w:t>
            </w:r>
            <w:r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мой для сервировки стола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 обеду. Знакомятся с сервировкой сто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ла к обеду с учетом на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циональных традиций на севере.</w:t>
            </w:r>
          </w:p>
        </w:tc>
        <w:tc>
          <w:tcPr>
            <w:tcW w:w="1135" w:type="dxa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действиями</w:t>
            </w:r>
          </w:p>
        </w:tc>
        <w:tc>
          <w:tcPr>
            <w:tcW w:w="3402" w:type="dxa"/>
            <w:gridSpan w:val="2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6" w:rsidRPr="0073285A" w:rsidTr="00B3451F">
        <w:trPr>
          <w:trHeight w:val="363"/>
        </w:trPr>
        <w:tc>
          <w:tcPr>
            <w:tcW w:w="709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0" w:type="dxa"/>
          </w:tcPr>
          <w:p w:rsidR="00433B66" w:rsidRPr="001A416B" w:rsidRDefault="00433B66" w:rsidP="00433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Экономическая оценка обеда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6EF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189" w:type="dxa"/>
          </w:tcPr>
          <w:p w:rsidR="00433B66" w:rsidRDefault="000E432E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5063" w:type="dxa"/>
            <w:gridSpan w:val="2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sz w:val="24"/>
                <w:szCs w:val="24"/>
              </w:rPr>
              <w:t>Выполняют  оценку материальных затрат на приготовления 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433B66" w:rsidRPr="008C6EF8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3402" w:type="dxa"/>
            <w:gridSpan w:val="2"/>
          </w:tcPr>
          <w:p w:rsidR="00433B66" w:rsidRPr="0073285A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3B66" w:rsidRDefault="00433B66" w:rsidP="004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F" w:rsidRPr="0073285A" w:rsidTr="00E00A4B">
        <w:trPr>
          <w:trHeight w:val="363"/>
        </w:trPr>
        <w:tc>
          <w:tcPr>
            <w:tcW w:w="15568" w:type="dxa"/>
            <w:gridSpan w:val="9"/>
          </w:tcPr>
          <w:p w:rsidR="00B3451F" w:rsidRDefault="00B3451F" w:rsidP="0043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домашнего хозяйства – 4 часа.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: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учебной цели;  выбор способов деятельности;  планирование организации контроля труда; организация рабочего места; выполнение  правил  гигиены учебного труда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3451F" w:rsidRPr="0073285A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сравнение;</w:t>
            </w:r>
            <w:r w:rsidRPr="0073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анализ; систематизация; мыслительный эксперимент; практическая работа;   усвоение информации с помощью компьютера;  работа со справочной литературой; работа с дополнительной литературой</w:t>
            </w:r>
          </w:p>
          <w:p w:rsidR="00B3451F" w:rsidRPr="00B3451F" w:rsidRDefault="00B3451F" w:rsidP="00B3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коммуникативные:</w:t>
            </w:r>
            <w:r w:rsidRPr="0073285A">
              <w:rPr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вопросы, рассуждать, описывать явления, умение выделять главное из прочитанного; слушать и слышать собеседника, учителя;  задавать вопросы на понимание, обобщение</w:t>
            </w:r>
          </w:p>
        </w:tc>
      </w:tr>
      <w:tr w:rsidR="001D4D4A" w:rsidRPr="0073285A" w:rsidTr="00B3451F">
        <w:trPr>
          <w:trHeight w:val="363"/>
        </w:trPr>
        <w:tc>
          <w:tcPr>
            <w:tcW w:w="709" w:type="dxa"/>
          </w:tcPr>
          <w:p w:rsidR="001D4D4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0" w:type="dxa"/>
          </w:tcPr>
          <w:p w:rsidR="001D4D4A" w:rsidRPr="001A416B" w:rsidRDefault="001D4D4A" w:rsidP="001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Введение в домашнюю </w:t>
            </w:r>
            <w:r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экономику.</w:t>
            </w:r>
            <w:r w:rsidRPr="008C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Пр.р.№1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C6EF8">
              <w:rPr>
                <w:rFonts w:ascii="Times New Roman" w:hAnsi="Times New Roman" w:cs="Times New Roman"/>
                <w:sz w:val="24"/>
                <w:szCs w:val="24"/>
              </w:rPr>
              <w:t>Оценка имеющихся и возможных источников доходов семьи</w:t>
            </w:r>
          </w:p>
        </w:tc>
        <w:tc>
          <w:tcPr>
            <w:tcW w:w="1189" w:type="dxa"/>
          </w:tcPr>
          <w:p w:rsidR="001D4D4A" w:rsidRDefault="000E432E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25.04.19</w:t>
            </w:r>
          </w:p>
        </w:tc>
        <w:tc>
          <w:tcPr>
            <w:tcW w:w="5063" w:type="dxa"/>
            <w:gridSpan w:val="2"/>
          </w:tcPr>
          <w:p w:rsidR="001D4D4A" w:rsidRPr="008C6EF8" w:rsidRDefault="001D4D4A" w:rsidP="001D4D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с </w:t>
            </w:r>
            <w:r w:rsidRPr="008C6EF8">
              <w:rPr>
                <w:rFonts w:ascii="Times New Roman" w:hAnsi="Times New Roman"/>
                <w:sz w:val="24"/>
                <w:szCs w:val="24"/>
              </w:rPr>
              <w:t xml:space="preserve"> целями домашней экономики, </w:t>
            </w:r>
            <w:r w:rsidRPr="008C6EF8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ведения домашнего хозяйства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1D4D4A" w:rsidRPr="008C6EF8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</w:t>
            </w:r>
            <w:r w:rsidRPr="00133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3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402" w:type="dxa"/>
            <w:gridSpan w:val="2"/>
          </w:tcPr>
          <w:p w:rsidR="001D4D4A" w:rsidRPr="0073285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D4D4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4A" w:rsidRPr="0073285A" w:rsidTr="00B3451F">
        <w:trPr>
          <w:trHeight w:val="363"/>
        </w:trPr>
        <w:tc>
          <w:tcPr>
            <w:tcW w:w="709" w:type="dxa"/>
          </w:tcPr>
          <w:p w:rsidR="001D4D4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20" w:type="dxa"/>
          </w:tcPr>
          <w:p w:rsidR="001D4D4A" w:rsidRPr="001A416B" w:rsidRDefault="001D4D4A" w:rsidP="001D4D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Бюджет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 xml:space="preserve"> Пр.р.№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C6EF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8C6EF8">
              <w:rPr>
                <w:rFonts w:ascii="Times New Roman" w:hAnsi="Times New Roman"/>
                <w:sz w:val="24"/>
                <w:szCs w:val="24"/>
              </w:rPr>
              <w:t xml:space="preserve"> Оценка имеющихся и возможных источников доходов семьи</w:t>
            </w:r>
          </w:p>
        </w:tc>
        <w:tc>
          <w:tcPr>
            <w:tcW w:w="1189" w:type="dxa"/>
          </w:tcPr>
          <w:p w:rsidR="001D4D4A" w:rsidRDefault="000E432E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5063" w:type="dxa"/>
            <w:gridSpan w:val="2"/>
          </w:tcPr>
          <w:p w:rsidR="001D4D4A" w:rsidRPr="008C6EF8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/>
                <w:sz w:val="24"/>
                <w:szCs w:val="24"/>
              </w:rPr>
              <w:t>Знакомятся с бюджетом семьи, его состовляющими. Выполняют оценку дохода семьи</w:t>
            </w:r>
            <w:r w:rsidR="007B5E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5E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7B5EB3" w:rsidRPr="008C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накомятся  с качеством товаров </w:t>
            </w:r>
            <w:r w:rsidR="007B5EB3"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услуг; </w:t>
            </w:r>
            <w:r w:rsidR="007B5EB3" w:rsidRPr="008C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влиянии на спрос </w:t>
            </w:r>
            <w:r w:rsidR="007B5EB3"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цены, </w:t>
            </w:r>
            <w:r w:rsidR="007B5EB3" w:rsidRPr="008C6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узнают  о правах потребителей </w:t>
            </w:r>
            <w:r w:rsidR="007B5EB3"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организациях, их защи</w:t>
            </w:r>
            <w:r w:rsidR="007B5EB3" w:rsidRPr="008C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="007B5EB3" w:rsidRPr="008C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щающих</w:t>
            </w:r>
          </w:p>
        </w:tc>
        <w:tc>
          <w:tcPr>
            <w:tcW w:w="1135" w:type="dxa"/>
          </w:tcPr>
          <w:p w:rsidR="001D4D4A" w:rsidRPr="008C6EF8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gridSpan w:val="2"/>
          </w:tcPr>
          <w:p w:rsidR="001D4D4A" w:rsidRPr="0073285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D4D4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4A" w:rsidRPr="0073285A" w:rsidTr="00B3451F">
        <w:trPr>
          <w:trHeight w:val="363"/>
        </w:trPr>
        <w:tc>
          <w:tcPr>
            <w:tcW w:w="709" w:type="dxa"/>
          </w:tcPr>
          <w:p w:rsidR="001D4D4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0" w:type="dxa"/>
          </w:tcPr>
          <w:p w:rsidR="001D4D4A" w:rsidRPr="001A416B" w:rsidRDefault="007B5EB3" w:rsidP="001D4D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89" w:type="dxa"/>
          </w:tcPr>
          <w:p w:rsidR="001D4D4A" w:rsidRDefault="000E432E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5063" w:type="dxa"/>
            <w:gridSpan w:val="2"/>
          </w:tcPr>
          <w:p w:rsidR="001D4D4A" w:rsidRPr="008C6EF8" w:rsidRDefault="001D4D4A" w:rsidP="001D4D4A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4D4A" w:rsidRDefault="007B5EB3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7B5EB3" w:rsidRPr="008C6EF8" w:rsidRDefault="007B5EB3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02" w:type="dxa"/>
            <w:gridSpan w:val="2"/>
          </w:tcPr>
          <w:p w:rsidR="001D4D4A" w:rsidRPr="0073285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D4D4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4A" w:rsidRPr="0073285A" w:rsidTr="00B3451F">
        <w:trPr>
          <w:trHeight w:val="363"/>
        </w:trPr>
        <w:tc>
          <w:tcPr>
            <w:tcW w:w="709" w:type="dxa"/>
          </w:tcPr>
          <w:p w:rsidR="001D4D4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0" w:type="dxa"/>
          </w:tcPr>
          <w:p w:rsidR="001D4D4A" w:rsidRPr="001A416B" w:rsidRDefault="001D4D4A" w:rsidP="001D4D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</w:t>
            </w:r>
            <w:r w:rsidRPr="001A416B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416B">
              <w:rPr>
                <w:rFonts w:ascii="Times New Roman" w:hAnsi="Times New Roman"/>
                <w:sz w:val="24"/>
                <w:szCs w:val="24"/>
              </w:rPr>
              <w:t xml:space="preserve"> «Мой бюджет»</w:t>
            </w:r>
          </w:p>
        </w:tc>
        <w:tc>
          <w:tcPr>
            <w:tcW w:w="1189" w:type="dxa"/>
          </w:tcPr>
          <w:p w:rsidR="001D4D4A" w:rsidRDefault="000E432E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5063" w:type="dxa"/>
            <w:gridSpan w:val="2"/>
          </w:tcPr>
          <w:p w:rsidR="001D4D4A" w:rsidRPr="008C6EF8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8">
              <w:rPr>
                <w:rFonts w:ascii="Times New Roman" w:hAnsi="Times New Roman" w:cs="Times New Roman"/>
                <w:sz w:val="24"/>
                <w:szCs w:val="24"/>
              </w:rPr>
              <w:t>Знакомятся  с составляющими личного бюджета школьника</w:t>
            </w:r>
          </w:p>
        </w:tc>
        <w:tc>
          <w:tcPr>
            <w:tcW w:w="1135" w:type="dxa"/>
          </w:tcPr>
          <w:p w:rsidR="001D4D4A" w:rsidRPr="008C6EF8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  <w:gridSpan w:val="2"/>
          </w:tcPr>
          <w:p w:rsidR="001D4D4A" w:rsidRPr="0073285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D4D4A" w:rsidRDefault="001D4D4A" w:rsidP="001D4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F" w:rsidRPr="0073285A" w:rsidTr="004D55B0">
        <w:trPr>
          <w:trHeight w:val="363"/>
        </w:trPr>
        <w:tc>
          <w:tcPr>
            <w:tcW w:w="15568" w:type="dxa"/>
            <w:gridSpan w:val="9"/>
          </w:tcPr>
          <w:p w:rsidR="00B3451F" w:rsidRDefault="00B3451F" w:rsidP="00B3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Растениеводство, весенние работы -3 часа</w:t>
            </w:r>
          </w:p>
          <w:p w:rsidR="00B3451F" w:rsidRPr="000C7738" w:rsidRDefault="00B3451F" w:rsidP="00B3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0C7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B3451F" w:rsidRPr="000C7738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личностные:</w:t>
            </w:r>
            <w:r w:rsidRPr="000C7738">
              <w:rPr>
                <w:rFonts w:ascii="Times New Roman" w:eastAsia="Times New Roman" w:hAnsi="Times New Roman"/>
                <w:color w:val="1D1B11"/>
                <w:sz w:val="24"/>
                <w:szCs w:val="24"/>
              </w:rPr>
              <w:t xml:space="preserve"> обладают первичными умениями оценки работ и ответов одноклассников на основе заданных критериев</w:t>
            </w:r>
          </w:p>
          <w:p w:rsidR="00B3451F" w:rsidRPr="000C7738" w:rsidRDefault="00B3451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регулятивные</w:t>
            </w:r>
            <w:r w:rsidRPr="000C7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0C77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прогнозировать предстоящую работу (составлять план).  </w:t>
            </w:r>
            <w:r w:rsidRPr="000C77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B3451F" w:rsidRPr="000C7738" w:rsidRDefault="00B3451F" w:rsidP="00B345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познавательные:</w:t>
            </w: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умеют анализировать информацию, производить логические мыслительные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операции (анализ, сравнение); </w:t>
            </w: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>осознанно читают тексты с целью освоения информации; анализируют план работы, выделяя основные этапы и приемы изготовления изделия;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0C7738">
              <w:rPr>
                <w:rFonts w:ascii="Times New Roman" w:hAnsi="Times New Roman"/>
                <w:color w:val="1D1B11"/>
                <w:sz w:val="24"/>
                <w:szCs w:val="24"/>
              </w:rPr>
              <w:t>умеют осуществлять поиск необходимой информации из разных источников.</w:t>
            </w:r>
          </w:p>
          <w:p w:rsidR="00B3451F" w:rsidRDefault="00B3451F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 коммуникативные:</w:t>
            </w:r>
            <w:r w:rsidRPr="000C7738">
              <w:rPr>
                <w:rFonts w:ascii="Times New Roman" w:hAnsi="Times New Roman"/>
                <w:sz w:val="24"/>
                <w:szCs w:val="24"/>
              </w:rPr>
              <w:t xml:space="preserve"> умеют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0" w:type="dxa"/>
          </w:tcPr>
          <w:p w:rsidR="00605529" w:rsidRPr="001A416B" w:rsidRDefault="00605529" w:rsidP="00B34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Технология рассадного способа выращивания растений, его назначение в регионе</w:t>
            </w:r>
          </w:p>
        </w:tc>
        <w:tc>
          <w:tcPr>
            <w:tcW w:w="1189" w:type="dxa"/>
          </w:tcPr>
          <w:p w:rsidR="00605529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5063" w:type="dxa"/>
            <w:gridSpan w:val="2"/>
            <w:vMerge w:val="restart"/>
          </w:tcPr>
          <w:p w:rsidR="0099095F" w:rsidRDefault="0099095F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95F" w:rsidRDefault="0099095F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5529" w:rsidRPr="0099095F" w:rsidRDefault="00605529" w:rsidP="00605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95F">
              <w:rPr>
                <w:rFonts w:ascii="Times New Roman" w:hAnsi="Times New Roman"/>
                <w:sz w:val="24"/>
                <w:szCs w:val="24"/>
              </w:rPr>
              <w:t xml:space="preserve">Знакомятся с  правила ТБ, полным технологическим циклом получения наиболее распространенных растениеводческой продукции,  </w:t>
            </w:r>
          </w:p>
          <w:p w:rsidR="00605529" w:rsidRPr="0099095F" w:rsidRDefault="00605529" w:rsidP="0060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5F">
              <w:rPr>
                <w:rFonts w:ascii="Times New Roman" w:hAnsi="Times New Roman"/>
                <w:sz w:val="24"/>
                <w:szCs w:val="24"/>
              </w:rPr>
              <w:lastRenderedPageBreak/>
              <w:t>Учатся  проводить фенологические наблюдения и осуществлять их анализ</w:t>
            </w:r>
          </w:p>
        </w:tc>
        <w:tc>
          <w:tcPr>
            <w:tcW w:w="1135" w:type="dxa"/>
          </w:tcPr>
          <w:p w:rsidR="00605529" w:rsidRPr="002325B7" w:rsidRDefault="0099095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0" w:type="dxa"/>
          </w:tcPr>
          <w:p w:rsidR="00605529" w:rsidRPr="001A416B" w:rsidRDefault="00605529" w:rsidP="00B34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 xml:space="preserve">Выбор культур для выращивания рассадным </w:t>
            </w:r>
            <w:r w:rsidRPr="001A416B">
              <w:rPr>
                <w:rFonts w:ascii="Times New Roman" w:hAnsi="Times New Roman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1189" w:type="dxa"/>
          </w:tcPr>
          <w:p w:rsidR="00605529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30.05.19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Pr="002325B7" w:rsidRDefault="0099095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действиями 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29" w:rsidRPr="0073285A" w:rsidTr="00B3451F">
        <w:trPr>
          <w:trHeight w:val="363"/>
        </w:trPr>
        <w:tc>
          <w:tcPr>
            <w:tcW w:w="709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20" w:type="dxa"/>
          </w:tcPr>
          <w:p w:rsidR="00605529" w:rsidRPr="001A416B" w:rsidRDefault="00605529" w:rsidP="00B34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16B">
              <w:rPr>
                <w:rFonts w:ascii="Times New Roman" w:hAnsi="Times New Roman"/>
                <w:sz w:val="24"/>
                <w:szCs w:val="24"/>
              </w:rPr>
              <w:t>Подготовка и посев семян</w:t>
            </w:r>
          </w:p>
        </w:tc>
        <w:tc>
          <w:tcPr>
            <w:tcW w:w="1189" w:type="dxa"/>
          </w:tcPr>
          <w:p w:rsidR="00605529" w:rsidRDefault="000E432E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5063" w:type="dxa"/>
            <w:gridSpan w:val="2"/>
            <w:vMerge/>
          </w:tcPr>
          <w:p w:rsidR="00605529" w:rsidRPr="00071644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5529" w:rsidRPr="002325B7" w:rsidRDefault="0099095F" w:rsidP="00B3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3402" w:type="dxa"/>
            <w:gridSpan w:val="2"/>
          </w:tcPr>
          <w:p w:rsidR="00605529" w:rsidRPr="0073285A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05529" w:rsidRDefault="00605529" w:rsidP="00B3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65B" w:rsidRDefault="008A665B"/>
    <w:sectPr w:rsidR="008A665B" w:rsidSect="00AD2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FELayout/>
  </w:compat>
  <w:rsids>
    <w:rsidRoot w:val="00AD25B2"/>
    <w:rsid w:val="000E432E"/>
    <w:rsid w:val="001D4D4A"/>
    <w:rsid w:val="00433B66"/>
    <w:rsid w:val="00456D37"/>
    <w:rsid w:val="00487D1B"/>
    <w:rsid w:val="005C1891"/>
    <w:rsid w:val="005D6C49"/>
    <w:rsid w:val="00605529"/>
    <w:rsid w:val="007B5EB3"/>
    <w:rsid w:val="008A665B"/>
    <w:rsid w:val="008D2914"/>
    <w:rsid w:val="00925C75"/>
    <w:rsid w:val="0099095F"/>
    <w:rsid w:val="00AD25B2"/>
    <w:rsid w:val="00B31AA2"/>
    <w:rsid w:val="00B3451F"/>
    <w:rsid w:val="00B72031"/>
    <w:rsid w:val="00BF2A64"/>
    <w:rsid w:val="00CC3FC0"/>
    <w:rsid w:val="00E11494"/>
    <w:rsid w:val="00E8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2018-09-08T14:41:00Z</cp:lastPrinted>
  <dcterms:created xsi:type="dcterms:W3CDTF">2018-08-27T18:39:00Z</dcterms:created>
  <dcterms:modified xsi:type="dcterms:W3CDTF">2018-09-08T15:18:00Z</dcterms:modified>
</cp:coreProperties>
</file>